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8" w:rsidRDefault="00D76483" w:rsidP="00D76483">
      <w:pPr>
        <w:jc w:val="center"/>
        <w:rPr>
          <w:rFonts w:ascii="Times New Roman" w:hAnsi="Times New Roman" w:cs="Times New Roman"/>
          <w:sz w:val="48"/>
          <w:szCs w:val="48"/>
        </w:rPr>
      </w:pPr>
      <w:r w:rsidRPr="00D76483">
        <w:rPr>
          <w:rFonts w:ascii="Times New Roman" w:hAnsi="Times New Roman" w:cs="Times New Roman"/>
          <w:sz w:val="48"/>
          <w:szCs w:val="48"/>
        </w:rPr>
        <w:t>AMES Course Registration Information</w:t>
      </w:r>
    </w:p>
    <w:p w:rsidR="00D76483" w:rsidRP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Name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76483" w:rsidRP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Address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76483" w:rsidRP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Cell/phone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Email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we text you with course details at the above Cell number?</w:t>
      </w:r>
    </w:p>
    <w:p w:rsid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Yes  </w:t>
      </w: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>No</w:t>
      </w:r>
    </w:p>
    <w:p w:rsid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we send you emails pertaining to the course details?</w:t>
      </w:r>
    </w:p>
    <w:p w:rsidR="00D76483" w:rsidRPr="00D76483" w:rsidRDefault="00D76483" w:rsidP="00D764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Yes 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No</w:t>
      </w: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D76483" w:rsidRDefault="00D76483" w:rsidP="00D76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Who is referring you to enroll in Anger Management?</w:t>
      </w:r>
    </w:p>
    <w:p w:rsidR="00D76483" w:rsidRDefault="00D76483" w:rsidP="00E755C0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Yourself  </w:t>
      </w: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Relative or Friend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Court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Employer</w:t>
      </w:r>
    </w:p>
    <w:p w:rsid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6483" w:rsidRDefault="00D76483" w:rsidP="00D76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you require an official Certificate of Completion?</w:t>
      </w:r>
    </w:p>
    <w:p w:rsid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Yes 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No</w:t>
      </w:r>
    </w:p>
    <w:p w:rsidR="00D76483" w:rsidRDefault="00D76483" w:rsidP="00D764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(Certificate requires on-tim</w:t>
      </w:r>
      <w:r w:rsidR="00E755C0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attendance at 9 out or 10 classes with the first class being mandatory.  Satisfactory completion of weekly commitments is also requires.)</w:t>
      </w:r>
    </w:p>
    <w:p w:rsidR="00D76483" w:rsidRDefault="00E755C0" w:rsidP="00E75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Mail, Email, fax, or deliver Registration forms to: </w:t>
      </w:r>
    </w:p>
    <w:p w:rsidR="00D76483" w:rsidRDefault="00D76483" w:rsidP="00E75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Chad Davis Counseling, LLC, @ 1021 W Broadway Ave, Ste A, Moses Lake, WA  98837</w:t>
      </w:r>
    </w:p>
    <w:p w:rsidR="00D76483" w:rsidRPr="00D76483" w:rsidRDefault="00D76483" w:rsidP="00E75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Fax:  509-764-4165  Email:  chaddaviscounseling.llc@yahoo.com</w:t>
      </w:r>
    </w:p>
    <w:sectPr w:rsidR="00D76483" w:rsidRPr="00D76483" w:rsidSect="0083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483"/>
    <w:rsid w:val="000354FC"/>
    <w:rsid w:val="00117D52"/>
    <w:rsid w:val="00232EA3"/>
    <w:rsid w:val="002776AC"/>
    <w:rsid w:val="00696ABB"/>
    <w:rsid w:val="006C523B"/>
    <w:rsid w:val="007247EE"/>
    <w:rsid w:val="00833E38"/>
    <w:rsid w:val="00BC5133"/>
    <w:rsid w:val="00D76483"/>
    <w:rsid w:val="00E7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Davis</dc:creator>
  <cp:lastModifiedBy>Chad Davis</cp:lastModifiedBy>
  <cp:revision>1</cp:revision>
  <dcterms:created xsi:type="dcterms:W3CDTF">2017-08-15T20:16:00Z</dcterms:created>
  <dcterms:modified xsi:type="dcterms:W3CDTF">2017-08-15T20:28:00Z</dcterms:modified>
</cp:coreProperties>
</file>